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84C5C19" w:rsidR="00152A13" w:rsidRPr="00856508" w:rsidRDefault="00227FB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Consejería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73E392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B02CCD">
              <w:rPr>
                <w:rFonts w:ascii="Tahoma" w:hAnsi="Tahoma" w:cs="Tahoma"/>
                <w:i/>
                <w:iCs/>
              </w:rPr>
              <w:t>:</w:t>
            </w:r>
            <w:r w:rsidR="001E2C65" w:rsidRPr="00B02CCD">
              <w:rPr>
                <w:rFonts w:ascii="Tahoma" w:hAnsi="Tahoma" w:cs="Tahoma"/>
                <w:i/>
                <w:iCs/>
              </w:rPr>
              <w:t xml:space="preserve"> </w:t>
            </w:r>
            <w:r w:rsidR="004028D2" w:rsidRPr="00D10B01">
              <w:rPr>
                <w:rFonts w:ascii="Tahoma" w:hAnsi="Tahoma" w:cs="Tahoma"/>
              </w:rPr>
              <w:t>Juan Francisco Sánchez Ramírez</w:t>
            </w:r>
          </w:p>
          <w:p w14:paraId="1A1E088B" w14:textId="77777777" w:rsidR="00D10B01" w:rsidRDefault="00D10B01" w:rsidP="00D10B01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1B3D03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1B3D03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1B6D96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Pr="001B6D96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6207, Fracc. Rancho La Torrecilla C.P. 25298, Saltillo, Coahuila de Zaragoza.</w:t>
            </w:r>
          </w:p>
          <w:p w14:paraId="00AE59FD" w14:textId="77777777" w:rsidR="00D83C03" w:rsidRDefault="00D10B01" w:rsidP="00D10B01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</w:pPr>
            <w:r w:rsidRPr="00D10B01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Teléfono oficial</w:t>
            </w:r>
            <w:r w:rsidRPr="00D10B0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844 4386260</w:t>
            </w:r>
            <w:r w:rsidRPr="00D10B01"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  <w:t xml:space="preserve">  </w:t>
            </w:r>
          </w:p>
          <w:p w14:paraId="163BBF24" w14:textId="2026844E" w:rsidR="00527FC7" w:rsidRPr="00D10B01" w:rsidRDefault="00D10B01" w:rsidP="00D10B01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10B01">
              <w:rPr>
                <w:rFonts w:ascii="Tahoma" w:hAnsi="Tahoma" w:cs="Tahoma"/>
                <w:b/>
                <w:i w:val="0"/>
                <w:iCs w:val="0"/>
                <w:color w:val="auto"/>
                <w:sz w:val="24"/>
                <w:szCs w:val="28"/>
              </w:rPr>
              <w:t xml:space="preserve">      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EFABAEA" w:rsidR="00BE4E1F" w:rsidRPr="00D10B0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02CCD"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Taquígrafo </w:t>
            </w:r>
            <w:proofErr w:type="gramStart"/>
            <w:r w:rsidR="00B02CCD"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Secretario</w:t>
            </w:r>
            <w:proofErr w:type="gramEnd"/>
            <w:r w:rsidR="00B02CCD"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y Contador Privado</w:t>
            </w:r>
          </w:p>
          <w:p w14:paraId="3E0D423A" w14:textId="229A5C22" w:rsidR="00BA3E7F" w:rsidRPr="00D10B0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02CCD"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1976 - 1980</w:t>
            </w:r>
          </w:p>
          <w:p w14:paraId="6428F5BF" w14:textId="0B0EA62E" w:rsidR="00856508" w:rsidRPr="00A068AB" w:rsidRDefault="00BA3E7F" w:rsidP="00A068A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B02CCD" w:rsidRPr="00D10B0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Academia Comercial Justo Sierra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3F22525E" w:rsidR="008C34DF" w:rsidRPr="00D10B01" w:rsidRDefault="00BA3E7F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Empresa</w:t>
            </w:r>
            <w:r w:rsidR="00D10B01">
              <w:rPr>
                <w:rFonts w:ascii="Tahoma" w:hAnsi="Tahoma" w:cs="Tahoma"/>
              </w:rPr>
              <w:t>:</w:t>
            </w:r>
            <w:r w:rsidR="00B02CCD" w:rsidRPr="00D10B01">
              <w:rPr>
                <w:rFonts w:ascii="Tahoma" w:hAnsi="Tahoma" w:cs="Tahoma"/>
              </w:rPr>
              <w:t xml:space="preserve"> Instituto Electoral y de Participación Ciudadana de Coahuila</w:t>
            </w:r>
          </w:p>
          <w:p w14:paraId="28383F74" w14:textId="22BEB678" w:rsidR="00BA3E7F" w:rsidRPr="00D10B01" w:rsidRDefault="00BA3E7F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Periodo</w:t>
            </w:r>
            <w:r w:rsidR="00D10B01">
              <w:rPr>
                <w:rFonts w:ascii="Tahoma" w:hAnsi="Tahoma" w:cs="Tahoma"/>
              </w:rPr>
              <w:t>:</w:t>
            </w:r>
            <w:r w:rsidR="00B02CCD" w:rsidRPr="00D10B01">
              <w:rPr>
                <w:rFonts w:ascii="Tahoma" w:hAnsi="Tahoma" w:cs="Tahoma"/>
              </w:rPr>
              <w:t xml:space="preserve"> 24 de marzo de 2014 al 03 de noviembre de 2015</w:t>
            </w:r>
          </w:p>
          <w:p w14:paraId="10E7067B" w14:textId="096AD6AA" w:rsidR="00BA3E7F" w:rsidRPr="00D10B01" w:rsidRDefault="00BA3E7F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Cargo</w:t>
            </w:r>
            <w:r w:rsidR="00D10B01">
              <w:rPr>
                <w:rFonts w:ascii="Tahoma" w:hAnsi="Tahoma" w:cs="Tahoma"/>
              </w:rPr>
              <w:t>:</w:t>
            </w:r>
            <w:r w:rsidR="00B02CCD" w:rsidRPr="00D10B01">
              <w:rPr>
                <w:rFonts w:ascii="Tahoma" w:hAnsi="Tahoma" w:cs="Tahoma"/>
              </w:rPr>
              <w:t xml:space="preserve"> Auxiliar en la Unidad de Fiscalización de los Recursos de los Partidos Políticos</w:t>
            </w:r>
          </w:p>
          <w:p w14:paraId="0B491DCD" w14:textId="0F090477" w:rsidR="00B02CCD" w:rsidRPr="00D10B01" w:rsidRDefault="00B02CCD" w:rsidP="00552D21">
            <w:pPr>
              <w:jc w:val="both"/>
              <w:rPr>
                <w:rFonts w:ascii="Tahoma" w:hAnsi="Tahoma" w:cs="Tahoma"/>
              </w:rPr>
            </w:pPr>
          </w:p>
          <w:p w14:paraId="67FCF0AE" w14:textId="62B9ECA8" w:rsidR="00B02CCD" w:rsidRPr="00D10B01" w:rsidRDefault="00B02CCD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Empresa</w:t>
            </w:r>
            <w:r w:rsidR="00D10B01">
              <w:rPr>
                <w:rFonts w:ascii="Tahoma" w:hAnsi="Tahoma" w:cs="Tahoma"/>
              </w:rPr>
              <w:t>:</w:t>
            </w:r>
            <w:r w:rsidRPr="00D10B01">
              <w:rPr>
                <w:rFonts w:ascii="Tahoma" w:hAnsi="Tahoma" w:cs="Tahoma"/>
              </w:rPr>
              <w:t xml:space="preserve"> Instituto Electoral de Coahuila</w:t>
            </w:r>
          </w:p>
          <w:p w14:paraId="5BFBEAB2" w14:textId="6641FB6C" w:rsidR="00B02CCD" w:rsidRPr="00D10B01" w:rsidRDefault="00B02CCD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Periodo</w:t>
            </w:r>
            <w:r w:rsidR="00D10B01">
              <w:rPr>
                <w:rFonts w:ascii="Tahoma" w:hAnsi="Tahoma" w:cs="Tahoma"/>
              </w:rPr>
              <w:t>:</w:t>
            </w:r>
            <w:r w:rsidRPr="00D10B01">
              <w:rPr>
                <w:rFonts w:ascii="Tahoma" w:hAnsi="Tahoma" w:cs="Tahoma"/>
              </w:rPr>
              <w:t xml:space="preserve"> 01 de enero de 2016 a</w:t>
            </w:r>
            <w:r w:rsidR="00416222">
              <w:rPr>
                <w:rFonts w:ascii="Tahoma" w:hAnsi="Tahoma" w:cs="Tahoma"/>
              </w:rPr>
              <w:t>l 15 de enero de 2026</w:t>
            </w:r>
          </w:p>
          <w:p w14:paraId="2D238986" w14:textId="6B013583" w:rsidR="00B02CCD" w:rsidRPr="00D10B01" w:rsidRDefault="00B02CCD" w:rsidP="00552D21">
            <w:pPr>
              <w:jc w:val="both"/>
              <w:rPr>
                <w:rFonts w:ascii="Tahoma" w:hAnsi="Tahoma" w:cs="Tahoma"/>
              </w:rPr>
            </w:pPr>
            <w:r w:rsidRPr="00D10B01">
              <w:rPr>
                <w:rFonts w:ascii="Tahoma" w:hAnsi="Tahoma" w:cs="Tahoma"/>
              </w:rPr>
              <w:t>Cargo</w:t>
            </w:r>
            <w:r w:rsidR="00D10B01">
              <w:rPr>
                <w:rFonts w:ascii="Tahoma" w:hAnsi="Tahoma" w:cs="Tahoma"/>
              </w:rPr>
              <w:t>:</w:t>
            </w:r>
            <w:r w:rsidRPr="00D10B01">
              <w:rPr>
                <w:rFonts w:ascii="Tahoma" w:hAnsi="Tahoma" w:cs="Tahoma"/>
              </w:rPr>
              <w:t xml:space="preserve"> </w:t>
            </w:r>
            <w:r w:rsidR="00416222">
              <w:rPr>
                <w:rFonts w:ascii="Tahoma" w:hAnsi="Tahoma" w:cs="Tahoma"/>
              </w:rPr>
              <w:t>Asistencia Técnica de Documentación Partidista y de Sanciones</w:t>
            </w:r>
            <w:r w:rsidRPr="00D10B01">
              <w:rPr>
                <w:rFonts w:ascii="Tahoma" w:hAnsi="Tahoma" w:cs="Tahoma"/>
              </w:rPr>
              <w:t xml:space="preserve"> de la Dirección Ejecutiva de Prerrogativas y Partidos Políticos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5044" w14:textId="77777777" w:rsidR="003E0518" w:rsidRDefault="003E0518" w:rsidP="00527FC7">
      <w:pPr>
        <w:spacing w:after="0" w:line="240" w:lineRule="auto"/>
      </w:pPr>
      <w:r>
        <w:separator/>
      </w:r>
    </w:p>
  </w:endnote>
  <w:endnote w:type="continuationSeparator" w:id="0">
    <w:p w14:paraId="434C0254" w14:textId="77777777" w:rsidR="003E0518" w:rsidRDefault="003E051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C3E5" w14:textId="77777777" w:rsidR="003E0518" w:rsidRDefault="003E0518" w:rsidP="00527FC7">
      <w:pPr>
        <w:spacing w:after="0" w:line="240" w:lineRule="auto"/>
      </w:pPr>
      <w:r>
        <w:separator/>
      </w:r>
    </w:p>
  </w:footnote>
  <w:footnote w:type="continuationSeparator" w:id="0">
    <w:p w14:paraId="68020C49" w14:textId="77777777" w:rsidR="003E0518" w:rsidRDefault="003E051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B0E05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27FBC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0518"/>
    <w:rsid w:val="003E19FC"/>
    <w:rsid w:val="003F0823"/>
    <w:rsid w:val="003F1CE7"/>
    <w:rsid w:val="003F1EA7"/>
    <w:rsid w:val="003F1ED1"/>
    <w:rsid w:val="004028D2"/>
    <w:rsid w:val="00416222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738C"/>
    <w:rsid w:val="00552D21"/>
    <w:rsid w:val="0055309F"/>
    <w:rsid w:val="00584927"/>
    <w:rsid w:val="005876F2"/>
    <w:rsid w:val="0059164E"/>
    <w:rsid w:val="005A148D"/>
    <w:rsid w:val="005A2350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068AB"/>
    <w:rsid w:val="00A44CAE"/>
    <w:rsid w:val="00A601AD"/>
    <w:rsid w:val="00A7487D"/>
    <w:rsid w:val="00A852D5"/>
    <w:rsid w:val="00AA1544"/>
    <w:rsid w:val="00AA7518"/>
    <w:rsid w:val="00AB740D"/>
    <w:rsid w:val="00AC710E"/>
    <w:rsid w:val="00B02CCD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0F1C"/>
    <w:rsid w:val="00C073DE"/>
    <w:rsid w:val="00C1683B"/>
    <w:rsid w:val="00C514B6"/>
    <w:rsid w:val="00C94FED"/>
    <w:rsid w:val="00CB4852"/>
    <w:rsid w:val="00CE7872"/>
    <w:rsid w:val="00D10B01"/>
    <w:rsid w:val="00D1743F"/>
    <w:rsid w:val="00D31E47"/>
    <w:rsid w:val="00D45E7A"/>
    <w:rsid w:val="00D56C6E"/>
    <w:rsid w:val="00D83C03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51FF7"/>
    <w:rsid w:val="00E71214"/>
    <w:rsid w:val="00E850C2"/>
    <w:rsid w:val="00E85945"/>
    <w:rsid w:val="00F2497D"/>
    <w:rsid w:val="00F333C9"/>
    <w:rsid w:val="00F51626"/>
    <w:rsid w:val="00F525FC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cp:lastPrinted>2023-11-16T18:52:00Z</cp:lastPrinted>
  <dcterms:created xsi:type="dcterms:W3CDTF">2023-11-30T20:57:00Z</dcterms:created>
  <dcterms:modified xsi:type="dcterms:W3CDTF">2026-02-02T18:05:00Z</dcterms:modified>
</cp:coreProperties>
</file>